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22DA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ภาพบ้านพักได้รับความเสียหายของ นางสาวเรี่ยม  มากมิตร</w:t>
      </w:r>
    </w:p>
    <w:p w14:paraId="7784E780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บ้านเลขที่ 70  หมู่ที่ 8  ตำบลวัง  อำเภอท่าชนะ  จังหวัดสุราษฎร์ธานี</w:t>
      </w:r>
    </w:p>
    <w:p w14:paraId="40B1FF54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D0DAA" w14:textId="77777777" w:rsidR="00524498" w:rsidRDefault="00524498" w:rsidP="0052449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80DBA83" wp14:editId="31B8F05C">
            <wp:extent cx="3098158" cy="23241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385" cy="234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1E590" w14:textId="77777777" w:rsidR="00524498" w:rsidRDefault="00524498" w:rsidP="00524498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EE9B8D0" wp14:editId="0763D0AB">
            <wp:simplePos x="0" y="0"/>
            <wp:positionH relativeFrom="column">
              <wp:posOffset>3810</wp:posOffset>
            </wp:positionH>
            <wp:positionV relativeFrom="paragraph">
              <wp:posOffset>2127250</wp:posOffset>
            </wp:positionV>
            <wp:extent cx="3066415" cy="2219325"/>
            <wp:effectExtent l="0" t="0" r="635" b="952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B48E014" wp14:editId="1943FBA4">
            <wp:extent cx="2914015" cy="2124075"/>
            <wp:effectExtent l="0" t="0" r="635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รูปภาพ 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869" cy="214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07EA2" w14:textId="2F6FE418" w:rsidR="00524498" w:rsidRDefault="00524498" w:rsidP="0052449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B6E4F7" w14:textId="77777777" w:rsidR="00524498" w:rsidRDefault="00524498" w:rsidP="0052449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AC8F3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BD771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04B044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AEC9B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83D039" w14:textId="4AE98D20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50C425" wp14:editId="5B8CD3AE">
            <wp:simplePos x="0" y="0"/>
            <wp:positionH relativeFrom="margin">
              <wp:posOffset>3108960</wp:posOffset>
            </wp:positionH>
            <wp:positionV relativeFrom="paragraph">
              <wp:posOffset>212725</wp:posOffset>
            </wp:positionV>
            <wp:extent cx="3114040" cy="2343150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27" b="12399"/>
                    <a:stretch/>
                  </pic:blipFill>
                  <pic:spPr bwMode="auto">
                    <a:xfrm>
                      <a:off x="0" y="0"/>
                      <a:ext cx="311404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7F359" w14:textId="59346A94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9F729A" w14:textId="31E60769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FC4C8C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115F17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9D317" w14:textId="77777777" w:rsidR="00524498" w:rsidRDefault="00524498" w:rsidP="005244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22AA5" w14:textId="77777777" w:rsidR="00637E1A" w:rsidRDefault="00637E1A"/>
    <w:sectPr w:rsidR="00637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98"/>
    <w:rsid w:val="00524498"/>
    <w:rsid w:val="006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D872"/>
  <w15:chartTrackingRefBased/>
  <w15:docId w15:val="{98599734-9860-4BD8-9D04-5002554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2023-07-04T06:09:00Z</dcterms:created>
  <dcterms:modified xsi:type="dcterms:W3CDTF">2023-07-04T06:10:00Z</dcterms:modified>
</cp:coreProperties>
</file>